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B8" w:rsidRDefault="004E23C6"/>
    <w:p w:rsidR="00AD3B28" w:rsidRPr="008875AA" w:rsidRDefault="008875AA">
      <w:pPr>
        <w:rPr>
          <w:sz w:val="32"/>
          <w:szCs w:val="32"/>
        </w:rPr>
      </w:pPr>
      <w:r>
        <w:rPr>
          <w:sz w:val="32"/>
          <w:szCs w:val="32"/>
        </w:rPr>
        <w:t>Summerfield Rd &amp; Berwick Dr entrance</w:t>
      </w:r>
    </w:p>
    <w:p w:rsidR="00AD3B28" w:rsidRDefault="00AD3B28">
      <w:r w:rsidRPr="00AD3B28">
        <w:rPr>
          <w:noProof/>
        </w:rPr>
        <w:drawing>
          <wp:inline distT="0" distB="0" distL="0" distR="0">
            <wp:extent cx="5505340" cy="3457575"/>
            <wp:effectExtent l="0" t="0" r="635" b="0"/>
            <wp:docPr id="1" name="Picture 1" descr="H:\My Work files\Parking Lots\Arrival map 202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Work files\Parking Lots\Arrival map 2021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" t="11731" r="5103" b="43902"/>
                    <a:stretch/>
                  </pic:blipFill>
                  <pic:spPr bwMode="auto">
                    <a:xfrm>
                      <a:off x="0" y="0"/>
                      <a:ext cx="5506049" cy="345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3C6" w:rsidRPr="000444ED" w:rsidRDefault="004E23C6" w:rsidP="004E23C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New Dismissal Traffic Pattern- </w:t>
      </w:r>
    </w:p>
    <w:p w:rsidR="004E23C6" w:rsidRDefault="004E23C6" w:rsidP="004E23C6">
      <w:r>
        <w:t>As of Monday (10/11), vehicles that enter Summerfield West to pick up their students for dismissal will:</w:t>
      </w:r>
    </w:p>
    <w:p w:rsidR="004E23C6" w:rsidRDefault="004E23C6" w:rsidP="004E23C6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Pick up their student in the front loop at the flag pole.</w:t>
      </w:r>
    </w:p>
    <w:p w:rsidR="004E23C6" w:rsidRDefault="004E23C6" w:rsidP="004E23C6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Exit campus by turning left back onto Summerfield West.</w:t>
      </w:r>
    </w:p>
    <w:p w:rsidR="004E23C6" w:rsidRDefault="004E23C6" w:rsidP="004E23C6">
      <w:pPr>
        <w:pStyle w:val="ListParagraph"/>
        <w:spacing w:after="0" w:line="240" w:lineRule="auto"/>
        <w:contextualSpacing w:val="0"/>
      </w:pPr>
    </w:p>
    <w:p w:rsidR="004E23C6" w:rsidRDefault="004E23C6" w:rsidP="004E23C6">
      <w:pPr>
        <w:spacing w:after="200" w:line="276" w:lineRule="auto"/>
      </w:pPr>
      <w:r>
        <w:t>All other dismissal traffic patterns will remain the same for the time being</w:t>
      </w:r>
    </w:p>
    <w:p w:rsidR="008875AA" w:rsidRDefault="008875AA">
      <w:bookmarkStart w:id="0" w:name="_GoBack"/>
      <w:bookmarkEnd w:id="0"/>
    </w:p>
    <w:p w:rsidR="008875AA" w:rsidRDefault="008875AA"/>
    <w:sectPr w:rsidR="00887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407C8"/>
    <w:multiLevelType w:val="hybridMultilevel"/>
    <w:tmpl w:val="4AAC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28"/>
    <w:rsid w:val="002E31D6"/>
    <w:rsid w:val="003004A6"/>
    <w:rsid w:val="003D26E6"/>
    <w:rsid w:val="004E23C6"/>
    <w:rsid w:val="008875AA"/>
    <w:rsid w:val="00AD3B28"/>
    <w:rsid w:val="00D3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2BA94-5A60-4CCF-81FD-7BEEDB42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Curtis S.</dc:creator>
  <cp:keywords/>
  <dc:description/>
  <cp:lastModifiedBy>Robison, Richard L.</cp:lastModifiedBy>
  <cp:revision>2</cp:revision>
  <dcterms:created xsi:type="dcterms:W3CDTF">2021-10-10T19:06:00Z</dcterms:created>
  <dcterms:modified xsi:type="dcterms:W3CDTF">2021-10-10T19:06:00Z</dcterms:modified>
</cp:coreProperties>
</file>